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D148" w14:textId="77777777" w:rsidR="00EF2C2B" w:rsidRPr="0054303E" w:rsidRDefault="00C57577">
      <w:pPr>
        <w:spacing w:before="36"/>
        <w:jc w:val="center"/>
        <w:rPr>
          <w:rFonts w:ascii="Arial" w:hAnsi="Arial" w:cs="Arial"/>
          <w:spacing w:val="12"/>
          <w:sz w:val="20"/>
          <w:szCs w:val="20"/>
        </w:rPr>
      </w:pPr>
      <w:r w:rsidRPr="0054303E">
        <w:rPr>
          <w:rFonts w:ascii="Arial" w:hAnsi="Arial" w:cs="Arial"/>
          <w:spacing w:val="12"/>
          <w:sz w:val="20"/>
          <w:szCs w:val="20"/>
        </w:rPr>
        <w:t>Ohio Department of Job and Family Services</w:t>
      </w:r>
    </w:p>
    <w:p w14:paraId="1632B198" w14:textId="23597F81" w:rsidR="00EF2C2B" w:rsidRDefault="00C57577">
      <w:pPr>
        <w:spacing w:before="36" w:after="216"/>
        <w:jc w:val="center"/>
        <w:rPr>
          <w:rFonts w:ascii="Arial" w:hAnsi="Arial" w:cs="Arial"/>
          <w:b/>
          <w:bCs/>
          <w:spacing w:val="14"/>
        </w:rPr>
      </w:pPr>
      <w:r w:rsidRPr="0054303E">
        <w:rPr>
          <w:rFonts w:ascii="Arial" w:hAnsi="Arial" w:cs="Arial"/>
          <w:b/>
          <w:bCs/>
          <w:spacing w:val="14"/>
        </w:rPr>
        <w:t>PERMANENT SURRENDER OF CHILD</w:t>
      </w:r>
    </w:p>
    <w:p w14:paraId="3B7D3C0C" w14:textId="77777777" w:rsidR="00DE3793" w:rsidRPr="0054303E" w:rsidRDefault="00DE3793">
      <w:pPr>
        <w:spacing w:before="36" w:after="216"/>
        <w:jc w:val="center"/>
        <w:rPr>
          <w:rFonts w:ascii="Arial" w:hAnsi="Arial" w:cs="Arial"/>
          <w:b/>
          <w:bCs/>
          <w:spacing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538"/>
        <w:gridCol w:w="782"/>
        <w:gridCol w:w="4166"/>
        <w:gridCol w:w="1628"/>
      </w:tblGrid>
      <w:tr w:rsidR="00EF2C2B" w:rsidRPr="00C57577" w14:paraId="237B9687" w14:textId="77777777" w:rsidTr="00881B93">
        <w:trPr>
          <w:trHeight w:hRule="exact" w:val="408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D3C00E" w14:textId="40A3A454" w:rsidR="00EF2C2B" w:rsidRPr="001B4AAF" w:rsidRDefault="00C57577" w:rsidP="00983257">
            <w:pPr>
              <w:tabs>
                <w:tab w:val="left" w:pos="3600"/>
                <w:tab w:val="left" w:pos="4644"/>
              </w:tabs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I,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  <w:r w:rsidRPr="001B4AAF">
              <w:rPr>
                <w:rFonts w:ascii="Arial" w:hAnsi="Arial" w:cs="Arial"/>
                <w:sz w:val="18"/>
                <w:szCs w:val="18"/>
              </w:rPr>
              <w:tab/>
              <w:t>am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  <w:r w:rsidRPr="001B4AAF">
              <w:rPr>
                <w:rFonts w:ascii="Arial" w:hAnsi="Arial" w:cs="Arial"/>
                <w:sz w:val="18"/>
                <w:szCs w:val="18"/>
              </w:rPr>
              <w:tab/>
              <w:t>years old and am the Parent/Guardian of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EF2C2B" w:rsidRPr="00C57577" w14:paraId="5EBD2561" w14:textId="77777777" w:rsidTr="00881B93">
        <w:trPr>
          <w:trHeight w:hRule="exact" w:val="504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90C8" w14:textId="77777777" w:rsidR="00EF2C2B" w:rsidRPr="001B4AAF" w:rsidRDefault="006238CB" w:rsidP="00290792">
            <w:pPr>
              <w:tabs>
                <w:tab w:val="left" w:pos="482"/>
                <w:tab w:val="left" w:pos="9225"/>
              </w:tabs>
              <w:ind w:left="2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ab/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>full name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child’s name</w:t>
            </w:r>
          </w:p>
          <w:p w14:paraId="62A13D65" w14:textId="6CF62723" w:rsidR="00EF2C2B" w:rsidRPr="001B4AAF" w:rsidRDefault="00C57577" w:rsidP="00983257">
            <w:pPr>
              <w:tabs>
                <w:tab w:val="left" w:pos="1872"/>
                <w:tab w:val="left" w:pos="5642"/>
                <w:tab w:val="left" w:pos="8762"/>
              </w:tabs>
              <w:spacing w:before="144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born on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Pr="001B4AAF">
              <w:rPr>
                <w:rFonts w:ascii="Arial" w:hAnsi="Arial" w:cs="Arial"/>
                <w:sz w:val="18"/>
                <w:szCs w:val="18"/>
              </w:rPr>
              <w:tab/>
              <w:t>in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Pr="001B4AAF">
              <w:rPr>
                <w:rFonts w:ascii="Arial" w:hAnsi="Arial" w:cs="Arial"/>
                <w:sz w:val="18"/>
                <w:szCs w:val="18"/>
              </w:rPr>
              <w:t>,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1B4AAF">
              <w:rPr>
                <w:rFonts w:ascii="Arial" w:hAnsi="Arial" w:cs="Arial"/>
                <w:sz w:val="18"/>
                <w:szCs w:val="18"/>
              </w:rPr>
              <w:t>,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  <w:tr w:rsidR="00EF2C2B" w:rsidRPr="00C57577" w14:paraId="3DB096DA" w14:textId="77777777" w:rsidTr="00AA5432">
        <w:trPr>
          <w:trHeight w:hRule="exact" w:val="538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4FE457" w14:textId="77777777" w:rsidR="00EF2C2B" w:rsidRPr="001B4AAF" w:rsidRDefault="00C12C72" w:rsidP="00810843">
            <w:pPr>
              <w:tabs>
                <w:tab w:val="left" w:pos="810"/>
                <w:tab w:val="left" w:pos="2282"/>
                <w:tab w:val="left" w:pos="5724"/>
                <w:tab w:val="left" w:pos="8964"/>
              </w:tabs>
              <w:ind w:right="1531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ab/>
              <w:t>date of birth</w:t>
            </w:r>
            <w:r w:rsidRPr="001B4AAF">
              <w:rPr>
                <w:rFonts w:ascii="Arial" w:hAnsi="Arial" w:cs="Arial"/>
                <w:sz w:val="12"/>
                <w:szCs w:val="12"/>
              </w:rPr>
              <w:tab/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>city of birth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county of birth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state of birth</w:t>
            </w:r>
          </w:p>
          <w:p w14:paraId="28F798E0" w14:textId="09A6E2F9" w:rsidR="00EF2C2B" w:rsidRPr="001B4AAF" w:rsidRDefault="00C57577" w:rsidP="00983257">
            <w:pPr>
              <w:tabs>
                <w:tab w:val="left" w:pos="8487"/>
              </w:tabs>
              <w:spacing w:before="18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who currently lives at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1B4AAF">
              <w:rPr>
                <w:rFonts w:ascii="Arial" w:hAnsi="Arial" w:cs="Arial"/>
                <w:sz w:val="18"/>
                <w:szCs w:val="18"/>
              </w:rPr>
              <w:tab/>
              <w:t>sign this permanent surrender</w:t>
            </w:r>
          </w:p>
        </w:tc>
      </w:tr>
      <w:tr w:rsidR="00EF2C2B" w:rsidRPr="00C57577" w14:paraId="0448B239" w14:textId="77777777" w:rsidTr="00AA5432">
        <w:trPr>
          <w:trHeight w:hRule="exact" w:val="528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97FBFE" w14:textId="77777777" w:rsidR="00EF2C2B" w:rsidRPr="001B4AAF" w:rsidRDefault="00AA5432" w:rsidP="00AA5432">
            <w:pPr>
              <w:tabs>
                <w:tab w:val="left" w:pos="3422"/>
              </w:tabs>
              <w:ind w:right="5311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ab/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>parent’s street address/city /state</w:t>
            </w:r>
          </w:p>
          <w:p w14:paraId="73AB0E18" w14:textId="625E2786" w:rsidR="00EF2C2B" w:rsidRPr="001B4AAF" w:rsidRDefault="00C57577" w:rsidP="00983257">
            <w:pPr>
              <w:tabs>
                <w:tab w:val="left" w:pos="1352"/>
                <w:tab w:val="left" w:pos="2394"/>
                <w:tab w:val="left" w:pos="3222"/>
                <w:tab w:val="left" w:pos="4716"/>
              </w:tabs>
              <w:spacing w:before="18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as the child’s</w:t>
            </w:r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B90A5F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0A5F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mother,</w:t>
            </w:r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B90A5F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0A5F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father,</w:t>
            </w:r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B90A5F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0A5F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putative father,</w:t>
            </w:r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B90A5F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0A5F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guardian, and hereby request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</w:tr>
      <w:tr w:rsidR="00EF2C2B" w:rsidRPr="00C57577" w14:paraId="7029392B" w14:textId="77777777" w:rsidTr="00881B93">
        <w:trPr>
          <w:trHeight w:hRule="exact" w:val="456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DFCA" w14:textId="77777777" w:rsidR="00EF2C2B" w:rsidRPr="001B4AAF" w:rsidRDefault="00C57577" w:rsidP="006238CB">
            <w:pPr>
              <w:ind w:left="8604" w:hanging="1042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>agency name</w:t>
            </w:r>
          </w:p>
          <w:p w14:paraId="6E3B333A" w14:textId="77777777" w:rsidR="00EF2C2B" w:rsidRPr="001B4AAF" w:rsidRDefault="00C57577">
            <w:pPr>
              <w:spacing w:before="108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 xml:space="preserve">to take permanent custody and control of the child. </w:t>
            </w:r>
            <w:proofErr w:type="gramStart"/>
            <w:r w:rsidRPr="001B4AAF">
              <w:rPr>
                <w:rFonts w:ascii="Arial" w:hAnsi="Arial" w:cs="Arial"/>
                <w:sz w:val="18"/>
                <w:szCs w:val="18"/>
              </w:rPr>
              <w:t>I am unable</w:t>
            </w:r>
            <w:proofErr w:type="gramEnd"/>
            <w:r w:rsidRPr="001B4AAF">
              <w:rPr>
                <w:rFonts w:ascii="Arial" w:hAnsi="Arial" w:cs="Arial"/>
                <w:sz w:val="18"/>
                <w:szCs w:val="18"/>
              </w:rPr>
              <w:t xml:space="preserve"> to care for said child for the following reasons:</w:t>
            </w:r>
          </w:p>
        </w:tc>
      </w:tr>
      <w:tr w:rsidR="00EF2C2B" w:rsidRPr="00C57577" w14:paraId="5A474078" w14:textId="77777777" w:rsidTr="00881B93">
        <w:trPr>
          <w:trHeight w:hRule="exact" w:val="369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3259F" w14:textId="6EFD4BCB" w:rsidR="00EF2C2B" w:rsidRPr="001B4AAF" w:rsidRDefault="00983257" w:rsidP="00C12C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  <w:tr w:rsidR="00EF2C2B" w:rsidRPr="00C57577" w14:paraId="447F1C3D" w14:textId="77777777" w:rsidTr="00881B93">
        <w:trPr>
          <w:trHeight w:hRule="exact" w:val="375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81113C" w14:textId="6ED5583C" w:rsidR="00EF2C2B" w:rsidRPr="001B4AAF" w:rsidRDefault="00C12C72" w:rsidP="00C12C72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257" w:rsidRPr="0098325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3257" w:rsidRPr="0098325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83257" w:rsidRPr="00983257">
              <w:rPr>
                <w:rFonts w:ascii="Arial" w:hAnsi="Arial" w:cs="Arial"/>
                <w:sz w:val="16"/>
                <w:szCs w:val="16"/>
                <w:u w:val="single"/>
              </w:rPr>
            </w:r>
            <w:r w:rsidR="00983257" w:rsidRPr="0098325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83257" w:rsidRPr="0098325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98325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98325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98325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98325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98325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F2C2B" w:rsidRPr="00C57577" w14:paraId="39429328" w14:textId="77777777" w:rsidTr="00881B93">
        <w:trPr>
          <w:trHeight w:hRule="exact" w:val="475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B2A4C" w14:textId="13F9BE11" w:rsidR="00EF2C2B" w:rsidRPr="001B4AAF" w:rsidRDefault="00C57577" w:rsidP="00983257">
            <w:pPr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 xml:space="preserve">The Assessor has </w:t>
            </w:r>
            <w:proofErr w:type="gramStart"/>
            <w:r w:rsidRPr="001B4AAF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  <w:r w:rsidRPr="001B4AAF">
              <w:rPr>
                <w:rFonts w:ascii="Arial" w:hAnsi="Arial" w:cs="Arial"/>
                <w:sz w:val="18"/>
                <w:szCs w:val="18"/>
              </w:rPr>
              <w:t xml:space="preserve"> the following counseling and discussed alternatives to the surrender: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EF2C2B" w:rsidRPr="00C57577" w14:paraId="03464E6A" w14:textId="77777777" w:rsidTr="00881B93">
        <w:trPr>
          <w:trHeight w:hRule="exact" w:val="379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42E70" w14:textId="5272A500" w:rsidR="00EF2C2B" w:rsidRPr="001B4AAF" w:rsidRDefault="00C12C72" w:rsidP="00983257">
            <w:pPr>
              <w:ind w:left="5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257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83257"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="00983257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</w:tr>
      <w:tr w:rsidR="00EF2C2B" w:rsidRPr="00C57577" w14:paraId="6002E2A2" w14:textId="77777777" w:rsidTr="00881B93">
        <w:trPr>
          <w:trHeight w:hRule="exact" w:val="432"/>
        </w:trPr>
        <w:tc>
          <w:tcPr>
            <w:tcW w:w="11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62D" w14:textId="22A5DC66" w:rsidR="00EF2C2B" w:rsidRPr="001B4AAF" w:rsidRDefault="00C57577" w:rsidP="00983257">
            <w:pPr>
              <w:tabs>
                <w:tab w:val="left" w:pos="5184"/>
              </w:tabs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 xml:space="preserve">Date on which this </w:t>
            </w:r>
            <w:proofErr w:type="gramStart"/>
            <w:r w:rsidRPr="001B4AAF">
              <w:rPr>
                <w:rFonts w:ascii="Arial" w:hAnsi="Arial" w:cs="Arial"/>
                <w:sz w:val="18"/>
                <w:szCs w:val="18"/>
              </w:rPr>
              <w:t>was provided</w:t>
            </w:r>
            <w:proofErr w:type="gramEnd"/>
            <w:r w:rsidRPr="001B4AAF">
              <w:rPr>
                <w:rFonts w:ascii="Arial" w:hAnsi="Arial" w:cs="Arial"/>
                <w:sz w:val="18"/>
                <w:szCs w:val="18"/>
              </w:rPr>
              <w:t>: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1B4AAF">
              <w:rPr>
                <w:rFonts w:ascii="Arial" w:hAnsi="Arial" w:cs="Arial"/>
                <w:sz w:val="18"/>
                <w:szCs w:val="18"/>
              </w:rPr>
              <w:tab/>
              <w:t>Name of Assessor:</w:t>
            </w:r>
            <w:r w:rsidR="00C12C72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</w:p>
        </w:tc>
      </w:tr>
      <w:tr w:rsidR="00EF2C2B" w:rsidRPr="00C57577" w14:paraId="718E66E5" w14:textId="77777777" w:rsidTr="00881B93">
        <w:trPr>
          <w:trHeight w:hRule="exact" w:val="1224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9DD" w14:textId="77777777" w:rsidR="00EF2C2B" w:rsidRPr="001B4AAF" w:rsidRDefault="00C57577" w:rsidP="008E5FDB">
            <w:pPr>
              <w:spacing w:before="60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 agree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and understand that under Ohio law, signing this document means:</w:t>
            </w:r>
          </w:p>
          <w:p w14:paraId="1B61CB66" w14:textId="77777777" w:rsidR="00EF2C2B" w:rsidRPr="001B4AAF" w:rsidRDefault="00A80B8E" w:rsidP="00A80B8E">
            <w:pPr>
              <w:tabs>
                <w:tab w:val="left" w:pos="810"/>
              </w:tabs>
              <w:spacing w:before="108"/>
              <w:ind w:right="361" w:firstLine="27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1.</w:t>
            </w:r>
            <w:r w:rsidRPr="001B4AAF">
              <w:rPr>
                <w:rFonts w:ascii="Arial" w:hAnsi="Arial" w:cs="Arial"/>
                <w:sz w:val="16"/>
                <w:szCs w:val="16"/>
              </w:rPr>
              <w:tab/>
            </w:r>
            <w:r w:rsidR="00C57577" w:rsidRPr="001B4AAF">
              <w:rPr>
                <w:rFonts w:ascii="Arial" w:hAnsi="Arial" w:cs="Arial"/>
                <w:sz w:val="16"/>
                <w:szCs w:val="16"/>
              </w:rPr>
              <w:t xml:space="preserve">All my rights as a parent to </w:t>
            </w:r>
            <w:r w:rsidR="00C57577" w:rsidRPr="0064620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D7EC6" w:rsidRPr="0064620E">
              <w:rPr>
                <w:rFonts w:ascii="Arial" w:hAnsi="Arial" w:cs="Arial"/>
                <w:sz w:val="16"/>
                <w:szCs w:val="16"/>
              </w:rPr>
              <w:t xml:space="preserve">child named </w:t>
            </w:r>
            <w:r w:rsidR="00C57577" w:rsidRPr="0064620E">
              <w:rPr>
                <w:rFonts w:ascii="Arial" w:hAnsi="Arial" w:cs="Arial"/>
                <w:sz w:val="16"/>
                <w:szCs w:val="16"/>
              </w:rPr>
              <w:t xml:space="preserve">above </w:t>
            </w:r>
            <w:r w:rsidR="00C57577" w:rsidRPr="001B4AAF">
              <w:rPr>
                <w:rFonts w:ascii="Arial" w:hAnsi="Arial" w:cs="Arial"/>
                <w:sz w:val="16"/>
                <w:szCs w:val="16"/>
              </w:rPr>
              <w:t xml:space="preserve">will end. This includes, but </w:t>
            </w:r>
            <w:proofErr w:type="gramStart"/>
            <w:r w:rsidR="00C57577" w:rsidRPr="001B4AAF">
              <w:rPr>
                <w:rFonts w:ascii="Arial" w:hAnsi="Arial" w:cs="Arial"/>
                <w:sz w:val="16"/>
                <w:szCs w:val="16"/>
              </w:rPr>
              <w:t>is not limited</w:t>
            </w:r>
            <w:proofErr w:type="gramEnd"/>
            <w:r w:rsidR="00C57577" w:rsidRPr="001B4AAF">
              <w:rPr>
                <w:rFonts w:ascii="Arial" w:hAnsi="Arial" w:cs="Arial"/>
                <w:sz w:val="16"/>
                <w:szCs w:val="16"/>
              </w:rPr>
              <w:t xml:space="preserve"> to, all rights to visitation, communication, support,</w:t>
            </w:r>
          </w:p>
          <w:p w14:paraId="11C4C20D" w14:textId="77777777" w:rsidR="00EF2C2B" w:rsidRPr="001B4AAF" w:rsidRDefault="00C57577" w:rsidP="00A80B8E">
            <w:pPr>
              <w:ind w:left="77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religious affiliation and the right to consent to the 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adoption.</w:t>
            </w:r>
          </w:p>
          <w:p w14:paraId="445536D4" w14:textId="77777777" w:rsidR="00EF2C2B" w:rsidRPr="001B4AAF" w:rsidRDefault="008E5FDB" w:rsidP="008E5FDB">
            <w:pPr>
              <w:tabs>
                <w:tab w:val="left" w:pos="720"/>
              </w:tabs>
              <w:ind w:right="361" w:firstLine="27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2.</w:t>
            </w:r>
            <w:r w:rsidRPr="001B4AAF">
              <w:rPr>
                <w:rFonts w:ascii="Arial" w:hAnsi="Arial" w:cs="Arial"/>
                <w:sz w:val="16"/>
                <w:szCs w:val="16"/>
              </w:rPr>
              <w:tab/>
            </w:r>
            <w:r w:rsidR="00C57577" w:rsidRPr="001B4AAF">
              <w:rPr>
                <w:rFonts w:ascii="Arial" w:hAnsi="Arial" w:cs="Arial"/>
                <w:sz w:val="16"/>
                <w:szCs w:val="16"/>
              </w:rPr>
              <w:t>The Agency shall have permanent custody of the child and shall have the right to place the child in any adoptive home or other substitute care</w:t>
            </w:r>
          </w:p>
          <w:p w14:paraId="14252F25" w14:textId="77777777" w:rsidR="00EF2C2B" w:rsidRPr="001B4AAF" w:rsidRDefault="00C57577" w:rsidP="00A80B8E">
            <w:pPr>
              <w:ind w:left="77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settings it finds in the 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best interest (Ohio Revised Code Sections 3107.01 and 3107.06).</w:t>
            </w:r>
          </w:p>
        </w:tc>
      </w:tr>
      <w:tr w:rsidR="00EF2C2B" w:rsidRPr="00C57577" w14:paraId="63662EEB" w14:textId="77777777" w:rsidTr="00881B93">
        <w:trPr>
          <w:trHeight w:hRule="exact" w:val="365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0E51D4" w14:textId="695FBF29" w:rsidR="00EF2C2B" w:rsidRPr="001B4AAF" w:rsidRDefault="00C57577" w:rsidP="00983257">
            <w:pPr>
              <w:tabs>
                <w:tab w:val="left" w:pos="4779"/>
                <w:tab w:val="left" w:pos="5544"/>
                <w:tab w:val="left" w:pos="7524"/>
                <w:tab w:val="left" w:pos="8162"/>
                <w:tab w:val="left" w:pos="9842"/>
                <w:tab w:val="left" w:pos="10188"/>
              </w:tabs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This permanent surrender was taken at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A80B8E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AM</w:t>
            </w:r>
            <w:r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A80B8E" w:rsidRPr="001B4A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113">
              <w:rPr>
                <w:rFonts w:ascii="Arial" w:hAnsi="Arial" w:cs="Arial"/>
                <w:sz w:val="18"/>
                <w:szCs w:val="18"/>
              </w:rPr>
            </w:r>
            <w:r w:rsidR="005C2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01F" w:rsidRPr="001B4A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AF">
              <w:rPr>
                <w:rFonts w:ascii="Arial" w:hAnsi="Arial" w:cs="Arial"/>
                <w:sz w:val="18"/>
                <w:szCs w:val="18"/>
              </w:rPr>
              <w:t>PM, on the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1B4AAF">
              <w:rPr>
                <w:rFonts w:ascii="Arial" w:hAnsi="Arial" w:cs="Arial"/>
                <w:sz w:val="18"/>
                <w:szCs w:val="18"/>
              </w:rPr>
              <w:tab/>
              <w:t>of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</w:rPr>
              <w:tab/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1B4A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3257" w:rsidRPr="001B4AAF">
              <w:rPr>
                <w:rFonts w:ascii="Arial" w:hAnsi="Arial" w:cs="Arial"/>
                <w:sz w:val="18"/>
                <w:szCs w:val="18"/>
              </w:rPr>
              <w:tab/>
            </w:r>
            <w:r w:rsidRPr="001B4AAF">
              <w:rPr>
                <w:rFonts w:ascii="Arial" w:hAnsi="Arial" w:cs="Arial"/>
                <w:sz w:val="18"/>
                <w:szCs w:val="18"/>
              </w:rPr>
              <w:t>20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4AAF"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EF2C2B" w:rsidRPr="00C57577" w14:paraId="7FB897A9" w14:textId="77777777" w:rsidTr="00AA5432">
        <w:trPr>
          <w:trHeight w:hRule="exact" w:val="504"/>
        </w:trPr>
        <w:tc>
          <w:tcPr>
            <w:tcW w:w="11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5C7" w14:textId="77777777" w:rsidR="00EF2C2B" w:rsidRPr="001B4AAF" w:rsidRDefault="00A80B8E" w:rsidP="00684A33">
            <w:pPr>
              <w:tabs>
                <w:tab w:val="left" w:pos="3362"/>
                <w:tab w:val="left" w:pos="6930"/>
                <w:tab w:val="left" w:pos="8282"/>
                <w:tab w:val="left" w:pos="10202"/>
              </w:tabs>
              <w:ind w:right="1541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ab/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>time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day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month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year</w:t>
            </w:r>
          </w:p>
          <w:p w14:paraId="6FD5FF85" w14:textId="19356422" w:rsidR="00EF2C2B" w:rsidRPr="001B4AAF" w:rsidRDefault="00C57577" w:rsidP="00983257">
            <w:pPr>
              <w:ind w:left="58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the following location: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83257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</w:tr>
      <w:tr w:rsidR="00A80B8E" w:rsidRPr="00C57577" w14:paraId="5EF9CA47" w14:textId="77777777" w:rsidTr="00881B93">
        <w:trPr>
          <w:trHeight w:val="720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9F2275" w14:textId="03432768" w:rsidR="00A80B8E" w:rsidRPr="001B4AAF" w:rsidRDefault="00A80B8E" w:rsidP="00A80B8E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 have read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this permanent </w:t>
            </w:r>
            <w:r w:rsidR="0064620E" w:rsidRPr="001B4AAF">
              <w:rPr>
                <w:rFonts w:ascii="Arial" w:hAnsi="Arial" w:cs="Arial"/>
                <w:sz w:val="16"/>
                <w:szCs w:val="16"/>
              </w:rPr>
              <w:t>surrender,</w:t>
            </w:r>
            <w:r w:rsidRPr="001B4AAF">
              <w:rPr>
                <w:rFonts w:ascii="Arial" w:hAnsi="Arial" w:cs="Arial"/>
                <w:sz w:val="16"/>
                <w:szCs w:val="16"/>
              </w:rPr>
              <w:t xml:space="preserve"> or it was read to me before I signed it.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 was given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the opportunity to ask questions concerning this permanent surrender and those questions were fully answered to my satisfaction.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 understand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and agree to the terms of this permanent surrender of my child.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 am signing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this permanent surrender of my child voluntarily and at least 72 hours after the birth of the child.</w:t>
            </w:r>
          </w:p>
        </w:tc>
      </w:tr>
      <w:tr w:rsidR="00EF2C2B" w:rsidRPr="00C57577" w14:paraId="26FC8F13" w14:textId="77777777" w:rsidTr="00881B93">
        <w:trPr>
          <w:trHeight w:hRule="exact" w:val="475"/>
        </w:trPr>
        <w:tc>
          <w:tcPr>
            <w:tcW w:w="4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D1F596" w14:textId="77777777" w:rsidR="00EF2C2B" w:rsidRPr="001B4AAF" w:rsidRDefault="00C57577">
            <w:pPr>
              <w:spacing w:after="216"/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C755A2" w14:textId="77777777" w:rsidR="00EF2C2B" w:rsidRPr="001B4AAF" w:rsidRDefault="00C57577">
            <w:pPr>
              <w:spacing w:after="216"/>
              <w:ind w:right="8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2CEF09" w14:textId="77777777" w:rsidR="00EF2C2B" w:rsidRPr="001B4AAF" w:rsidRDefault="00C57577">
            <w:pPr>
              <w:spacing w:after="180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Signature of Parent/Guardian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DAF52C" w14:textId="77777777" w:rsidR="00EF2C2B" w:rsidRPr="001B4AAF" w:rsidRDefault="00C57577">
            <w:pPr>
              <w:spacing w:after="216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F2C2B" w:rsidRPr="00C57577" w14:paraId="02EF6C53" w14:textId="77777777" w:rsidTr="00881B93">
        <w:trPr>
          <w:trHeight w:hRule="exact" w:val="470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098992" w14:textId="50110AC3" w:rsidR="00EF2C2B" w:rsidRPr="001B4AAF" w:rsidRDefault="00C57577" w:rsidP="00684A33">
            <w:pPr>
              <w:tabs>
                <w:tab w:val="left" w:pos="4167"/>
                <w:tab w:val="left" w:pos="8469"/>
                <w:tab w:val="left" w:pos="11025"/>
              </w:tabs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By my signature below, I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1B4AAF">
              <w:rPr>
                <w:rFonts w:ascii="Arial" w:hAnsi="Arial" w:cs="Arial"/>
                <w:sz w:val="18"/>
                <w:szCs w:val="18"/>
              </w:rPr>
              <w:tab/>
              <w:t>by virtue of my authority as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1B4AAF">
              <w:rPr>
                <w:rFonts w:ascii="Arial" w:hAnsi="Arial" w:cs="Arial"/>
                <w:sz w:val="18"/>
                <w:szCs w:val="18"/>
              </w:rPr>
              <w:tab/>
              <w:t>of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1B4AAF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EF2C2B" w:rsidRPr="00C57577" w14:paraId="1667D514" w14:textId="77777777" w:rsidTr="00881B93">
        <w:trPr>
          <w:trHeight w:hRule="exact" w:val="831"/>
        </w:trPr>
        <w:tc>
          <w:tcPr>
            <w:tcW w:w="112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1B6E2A" w14:textId="77777777" w:rsidR="00EF2C2B" w:rsidRPr="001B4AAF" w:rsidRDefault="006238CB" w:rsidP="00290792">
            <w:pPr>
              <w:tabs>
                <w:tab w:val="left" w:pos="2282"/>
                <w:tab w:val="left" w:pos="6345"/>
                <w:tab w:val="left" w:pos="8882"/>
              </w:tabs>
              <w:ind w:firstLine="2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ab/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>agency representative’s name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agency representative’s title</w:t>
            </w:r>
            <w:r w:rsidR="00C57577" w:rsidRPr="001B4AAF">
              <w:rPr>
                <w:rFonts w:ascii="Arial" w:hAnsi="Arial" w:cs="Arial"/>
                <w:sz w:val="12"/>
                <w:szCs w:val="12"/>
              </w:rPr>
              <w:tab/>
              <w:t>agency name</w:t>
            </w:r>
          </w:p>
          <w:p w14:paraId="555E1C13" w14:textId="77777777" w:rsidR="00EF2C2B" w:rsidRPr="001B4AAF" w:rsidRDefault="00C57577">
            <w:pPr>
              <w:spacing w:before="180" w:after="216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 xml:space="preserve">which is an agency duly authorized </w:t>
            </w:r>
            <w:proofErr w:type="gramStart"/>
            <w:r w:rsidRPr="001B4AAF">
              <w:rPr>
                <w:rFonts w:ascii="Arial" w:hAnsi="Arial" w:cs="Arial"/>
                <w:sz w:val="18"/>
                <w:szCs w:val="18"/>
              </w:rPr>
              <w:t>pursuant to</w:t>
            </w:r>
            <w:proofErr w:type="gramEnd"/>
            <w:r w:rsidRPr="001B4AAF">
              <w:rPr>
                <w:rFonts w:ascii="Arial" w:hAnsi="Arial" w:cs="Arial"/>
                <w:sz w:val="18"/>
                <w:szCs w:val="18"/>
              </w:rPr>
              <w:t xml:space="preserve"> Ohio Revised Code Sections 5103.03 and 5153.16, to accept permanent custody of</w:t>
            </w:r>
          </w:p>
        </w:tc>
      </w:tr>
      <w:tr w:rsidR="00EF2C2B" w:rsidRPr="00C57577" w14:paraId="711B5A28" w14:textId="77777777" w:rsidTr="00684A33">
        <w:trPr>
          <w:trHeight w:hRule="exact" w:val="312"/>
        </w:trPr>
        <w:tc>
          <w:tcPr>
            <w:tcW w:w="1126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662161" w14:textId="1E1DDD0F" w:rsidR="00EF2C2B" w:rsidRPr="001B4AAF" w:rsidRDefault="00C57577" w:rsidP="00684A33">
            <w:pPr>
              <w:tabs>
                <w:tab w:val="left" w:pos="7682"/>
              </w:tabs>
              <w:ind w:left="54"/>
              <w:rPr>
                <w:rFonts w:ascii="Arial" w:hAnsi="Arial" w:cs="Arial"/>
                <w:sz w:val="18"/>
                <w:szCs w:val="18"/>
              </w:rPr>
            </w:pPr>
            <w:r w:rsidRPr="001B4AAF">
              <w:rPr>
                <w:rFonts w:ascii="Arial" w:hAnsi="Arial" w:cs="Arial"/>
                <w:sz w:val="18"/>
                <w:szCs w:val="18"/>
              </w:rPr>
              <w:t>children by surrender, hereby accept permanent custody of</w:t>
            </w:r>
            <w:r w:rsidR="00684A33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 w:rsidRPr="001B4AAF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="00A80B8E" w:rsidRPr="001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</w:tr>
      <w:tr w:rsidR="00EF2C2B" w:rsidRPr="00C57577" w14:paraId="6573134A" w14:textId="77777777" w:rsidTr="00881B93">
        <w:trPr>
          <w:trHeight w:hRule="exact" w:val="245"/>
        </w:trPr>
        <w:tc>
          <w:tcPr>
            <w:tcW w:w="11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B28" w14:textId="77777777" w:rsidR="00EF2C2B" w:rsidRPr="001B4AAF" w:rsidRDefault="00C57577" w:rsidP="006238CB">
            <w:pPr>
              <w:tabs>
                <w:tab w:val="left" w:pos="8282"/>
              </w:tabs>
              <w:spacing w:after="108"/>
              <w:ind w:firstLine="4922"/>
              <w:rPr>
                <w:rFonts w:ascii="Arial" w:hAnsi="Arial" w:cs="Arial"/>
                <w:sz w:val="12"/>
                <w:szCs w:val="12"/>
              </w:rPr>
            </w:pPr>
            <w:r w:rsidRPr="001B4AAF">
              <w:rPr>
                <w:rFonts w:ascii="Arial" w:hAnsi="Arial" w:cs="Arial"/>
                <w:sz w:val="12"/>
                <w:szCs w:val="12"/>
              </w:rPr>
              <w:t>child’s name</w:t>
            </w:r>
            <w:r w:rsidRPr="001B4AAF">
              <w:rPr>
                <w:rFonts w:ascii="Arial" w:hAnsi="Arial" w:cs="Arial"/>
                <w:sz w:val="12"/>
                <w:szCs w:val="12"/>
              </w:rPr>
              <w:tab/>
              <w:t>parent’s name</w:t>
            </w:r>
          </w:p>
        </w:tc>
      </w:tr>
      <w:tr w:rsidR="00EF2C2B" w:rsidRPr="00C57577" w14:paraId="70652106" w14:textId="77777777" w:rsidTr="00881B93">
        <w:trPr>
          <w:trHeight w:hRule="exact" w:val="494"/>
        </w:trPr>
        <w:tc>
          <w:tcPr>
            <w:tcW w:w="4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B7DBD9" w14:textId="77777777" w:rsidR="00EF2C2B" w:rsidRPr="001B4AAF" w:rsidRDefault="00C57577">
            <w:pPr>
              <w:spacing w:after="288"/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9BEC4" w14:textId="77777777" w:rsidR="00EF2C2B" w:rsidRPr="001B4AAF" w:rsidRDefault="00C57577">
            <w:pPr>
              <w:spacing w:after="288"/>
              <w:ind w:right="8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98421D" w14:textId="77777777" w:rsidR="00EF2C2B" w:rsidRPr="001B4AAF" w:rsidRDefault="00C57577">
            <w:pPr>
              <w:spacing w:after="252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Signature of Authorized Agency Representative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D355D" w14:textId="77777777" w:rsidR="00EF2C2B" w:rsidRPr="001B4AAF" w:rsidRDefault="00C57577">
            <w:pPr>
              <w:spacing w:after="288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80B8E" w:rsidRPr="00C57577" w14:paraId="0E9CA7A1" w14:textId="77777777" w:rsidTr="00D06E3F">
        <w:trPr>
          <w:trHeight w:val="1613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720" w14:textId="77777777" w:rsidR="00A80B8E" w:rsidRPr="001B4AAF" w:rsidRDefault="00A80B8E" w:rsidP="00B90A5F">
            <w:pPr>
              <w:spacing w:before="60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Under Ohio law, Ohio Revised Code Section 5103.15(B), approval of the juvenile court is required if this agreement is entered into by a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public children</w:t>
            </w:r>
            <w:proofErr w:type="gramEnd"/>
          </w:p>
          <w:p w14:paraId="079FB1E3" w14:textId="77777777" w:rsidR="00A80B8E" w:rsidRPr="001B4AAF" w:rsidRDefault="00A80B8E" w:rsidP="00A80B8E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service agency or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is executed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by a private child placing agency for a child six months of age or older.</w:t>
            </w:r>
          </w:p>
          <w:p w14:paraId="1477FD4D" w14:textId="7AB6588B" w:rsidR="00A80B8E" w:rsidRPr="001B4AAF" w:rsidRDefault="00A80B8E" w:rsidP="00A80B8E">
            <w:pPr>
              <w:spacing w:before="108"/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By my signature, below, I hereby approve the transfer of permanent custody of (child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 xml:space="preserve">s name)  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0"/>
          </w:p>
          <w:p w14:paraId="5A3D306A" w14:textId="406FD35E" w:rsidR="00A80B8E" w:rsidRPr="001B4AAF" w:rsidRDefault="00A80B8E" w:rsidP="00A80B8E">
            <w:pPr>
              <w:spacing w:before="120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by the 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 xml:space="preserve">s parent/guardian to the (agency name) 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1"/>
          </w:p>
          <w:p w14:paraId="78772A3F" w14:textId="77777777" w:rsidR="00A80B8E" w:rsidRPr="001B4AAF" w:rsidRDefault="00A80B8E" w:rsidP="00A80B8E">
            <w:pPr>
              <w:spacing w:before="252" w:after="72"/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I find that continuation in the home is contrary to the best interest of the child and that the placement is in the best interest of the child.</w:t>
            </w:r>
          </w:p>
        </w:tc>
      </w:tr>
      <w:tr w:rsidR="00EF2C2B" w:rsidRPr="00C57577" w14:paraId="4128AE6D" w14:textId="77777777" w:rsidTr="00684A33">
        <w:trPr>
          <w:trHeight w:hRule="exact" w:val="4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D77EF7" w14:textId="77777777" w:rsidR="00EF2C2B" w:rsidRPr="001B4AAF" w:rsidRDefault="00C57577">
            <w:pPr>
              <w:spacing w:after="288"/>
              <w:ind w:left="5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Name of Court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2E9B67" w14:textId="77777777" w:rsidR="00EF2C2B" w:rsidRPr="001B4AAF" w:rsidRDefault="00C57577">
            <w:pPr>
              <w:spacing w:after="25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Signature of Judge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0C97CF" w14:textId="77777777" w:rsidR="00EF2C2B" w:rsidRPr="001B4AAF" w:rsidRDefault="00C57577">
            <w:pPr>
              <w:spacing w:after="288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F2C2B" w:rsidRPr="00C57577" w14:paraId="4AFBE3AC" w14:textId="77777777" w:rsidTr="00684A33">
        <w:trPr>
          <w:trHeight w:hRule="exact" w:val="321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B85759" w14:textId="06C43CB1" w:rsidR="00EF2C2B" w:rsidRPr="001B4AAF" w:rsidRDefault="00C57577" w:rsidP="00684A33">
            <w:pPr>
              <w:tabs>
                <w:tab w:val="left" w:pos="5238"/>
                <w:tab w:val="left" w:pos="8874"/>
              </w:tabs>
              <w:ind w:left="58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This has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been duly recorded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on page number</w:t>
            </w:r>
            <w:r w:rsidR="008E5FDB" w:rsidRPr="001B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2"/>
            <w:r w:rsidRPr="001B4AAF">
              <w:rPr>
                <w:rFonts w:ascii="Arial" w:hAnsi="Arial" w:cs="Arial"/>
                <w:sz w:val="16"/>
                <w:szCs w:val="16"/>
              </w:rPr>
              <w:tab/>
              <w:t>of volume number</w:t>
            </w:r>
            <w:r w:rsidR="008E5FDB" w:rsidRPr="001B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84A33" w:rsidRPr="001B4AA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3"/>
            <w:r w:rsidRPr="001B4AAF">
              <w:rPr>
                <w:rFonts w:ascii="Arial" w:hAnsi="Arial" w:cs="Arial"/>
                <w:sz w:val="16"/>
                <w:szCs w:val="16"/>
              </w:rPr>
              <w:tab/>
              <w:t>of the records of this court.</w:t>
            </w:r>
          </w:p>
        </w:tc>
      </w:tr>
    </w:tbl>
    <w:p w14:paraId="3C5A1E5E" w14:textId="77777777" w:rsidR="00EF2C2B" w:rsidRDefault="00EF2C2B">
      <w:pPr>
        <w:widowControl/>
        <w:adjustRightInd w:val="0"/>
        <w:sectPr w:rsidR="00EF2C2B" w:rsidSect="00DE3793">
          <w:footerReference w:type="default" r:id="rId6"/>
          <w:footerReference w:type="first" r:id="rId7"/>
          <w:pgSz w:w="12240" w:h="15840"/>
          <w:pgMar w:top="600" w:right="360" w:bottom="533" w:left="533" w:header="360" w:footer="547" w:gutter="0"/>
          <w:cols w:space="720"/>
          <w:noEndnote/>
          <w:titlePg/>
        </w:sectPr>
      </w:pPr>
    </w:p>
    <w:p w14:paraId="3996FB48" w14:textId="25AA67A0" w:rsidR="00EF2C2B" w:rsidRDefault="00C57577" w:rsidP="00290792">
      <w:pPr>
        <w:spacing w:before="288" w:line="360" w:lineRule="auto"/>
        <w:jc w:val="center"/>
        <w:rPr>
          <w:rFonts w:ascii="Arial" w:hAnsi="Arial" w:cs="Arial"/>
          <w:spacing w:val="14"/>
          <w:sz w:val="22"/>
          <w:szCs w:val="22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Instructions for Completion of ODJFS FORM </w:t>
      </w:r>
      <w:r>
        <w:rPr>
          <w:rFonts w:ascii="Arial" w:hAnsi="Arial" w:cs="Arial"/>
          <w:spacing w:val="14"/>
          <w:sz w:val="22"/>
          <w:szCs w:val="22"/>
        </w:rPr>
        <w:t>01666</w:t>
      </w:r>
    </w:p>
    <w:p w14:paraId="1556318E" w14:textId="77777777" w:rsidR="00290792" w:rsidRDefault="00290792" w:rsidP="00290792">
      <w:pPr>
        <w:spacing w:before="288" w:line="360" w:lineRule="auto"/>
        <w:jc w:val="center"/>
        <w:rPr>
          <w:rFonts w:ascii="Arial" w:hAnsi="Arial" w:cs="Arial"/>
          <w:spacing w:val="14"/>
          <w:sz w:val="22"/>
          <w:szCs w:val="22"/>
        </w:rPr>
      </w:pPr>
    </w:p>
    <w:p w14:paraId="7032D324" w14:textId="77777777" w:rsidR="00EF2C2B" w:rsidRDefault="00C57577">
      <w:pPr>
        <w:spacing w:before="108" w:after="216"/>
        <w:ind w:right="12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Enter all information as </w:t>
      </w:r>
      <w:proofErr w:type="gramStart"/>
      <w:r>
        <w:rPr>
          <w:rFonts w:ascii="Arial" w:hAnsi="Arial" w:cs="Arial"/>
          <w:sz w:val="18"/>
          <w:szCs w:val="18"/>
        </w:rPr>
        <w:t>indicated</w:t>
      </w:r>
      <w:proofErr w:type="gramEnd"/>
      <w:r>
        <w:rPr>
          <w:rFonts w:ascii="Arial" w:hAnsi="Arial" w:cs="Arial"/>
          <w:sz w:val="18"/>
          <w:szCs w:val="18"/>
        </w:rPr>
        <w:t xml:space="preserve"> on the form. These instructions are meant to </w:t>
      </w:r>
      <w:proofErr w:type="gramStart"/>
      <w:r>
        <w:rPr>
          <w:rFonts w:ascii="Arial" w:hAnsi="Arial" w:cs="Arial"/>
          <w:sz w:val="18"/>
          <w:szCs w:val="18"/>
        </w:rPr>
        <w:t>assist</w:t>
      </w:r>
      <w:proofErr w:type="gramEnd"/>
      <w:r>
        <w:rPr>
          <w:rFonts w:ascii="Arial" w:hAnsi="Arial" w:cs="Arial"/>
          <w:sz w:val="18"/>
          <w:szCs w:val="18"/>
        </w:rPr>
        <w:t xml:space="preserve"> you in gathering and entering the pertinent information to insure the proper execution of a permanent surrender.</w:t>
      </w:r>
    </w:p>
    <w:p w14:paraId="68DB120C" w14:textId="77777777" w:rsidR="00EF2C2B" w:rsidRDefault="00EF2C2B">
      <w:pPr>
        <w:widowControl/>
        <w:adjustRightInd w:val="0"/>
        <w:sectPr w:rsidR="00EF2C2B" w:rsidSect="00290792">
          <w:footerReference w:type="default" r:id="rId8"/>
          <w:pgSz w:w="12240" w:h="15840"/>
          <w:pgMar w:top="960" w:right="446" w:bottom="648" w:left="677" w:header="720" w:footer="54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4104"/>
        <w:gridCol w:w="826"/>
      </w:tblGrid>
      <w:tr w:rsidR="00EF2C2B" w:rsidRPr="00C57577" w14:paraId="487B14E4" w14:textId="77777777">
        <w:trPr>
          <w:trHeight w:hRule="exact" w:val="21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4DDF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32FD" w14:textId="77777777" w:rsidR="00EF2C2B" w:rsidRPr="001B4AAF" w:rsidRDefault="00C57577" w:rsidP="004F7CF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</w:t>
            </w:r>
            <w:r w:rsidR="004F7CF7" w:rsidRPr="001B4AAF">
              <w:rPr>
                <w:rFonts w:ascii="Arial" w:hAnsi="Arial" w:cs="Arial"/>
                <w:sz w:val="16"/>
                <w:szCs w:val="16"/>
              </w:rPr>
              <w:t>e</w:t>
            </w:r>
            <w:r w:rsidRPr="001B4AAF">
              <w:rPr>
                <w:rFonts w:ascii="Arial" w:hAnsi="Arial" w:cs="Arial"/>
                <w:sz w:val="16"/>
                <w:szCs w:val="16"/>
              </w:rPr>
              <w:t>r the full name of the parent/guardian who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D8A0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EF2C2B" w:rsidRPr="00C57577" w14:paraId="6B38A568" w14:textId="77777777">
        <w:trPr>
          <w:trHeight w:hRule="exact" w:val="28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5376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92A3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is making the permanent surrender.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369B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2B" w:rsidRPr="00C57577" w14:paraId="7A3EE4DC" w14:textId="77777777">
        <w:trPr>
          <w:trHeight w:hRule="exact" w:val="28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8375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294C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age of the parent/guardian who is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23F3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</w:tr>
      <w:tr w:rsidR="00EF2C2B" w:rsidRPr="00C57577" w14:paraId="4534F17D" w14:textId="77777777">
        <w:trPr>
          <w:trHeight w:hRule="exact" w:val="28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5FB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03FA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making the permanent surrender.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66D5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2B" w:rsidRPr="00C57577" w14:paraId="1D9078B2" w14:textId="77777777">
        <w:trPr>
          <w:trHeight w:hRule="exact" w:val="27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28D8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name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B78A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full name of the child being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1780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F2C2B" w:rsidRPr="00C57577" w14:paraId="7A9D2DE3" w14:textId="77777777">
        <w:trPr>
          <w:trHeight w:hRule="exact" w:val="293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0D6B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3AD6AA06" w14:textId="77777777" w:rsidR="00EF2C2B" w:rsidRPr="001B4AAF" w:rsidRDefault="00C57577">
            <w:pPr>
              <w:spacing w:after="72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surrendered.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6E16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2B" w:rsidRPr="00C57577" w14:paraId="799EC447" w14:textId="77777777">
        <w:trPr>
          <w:trHeight w:hRule="exact" w:val="485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AF64CE1" w14:textId="77777777" w:rsidR="00EF2C2B" w:rsidRPr="001B4AAF" w:rsidRDefault="00C57577">
            <w:pPr>
              <w:spacing w:before="72" w:after="18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55F057D6" w14:textId="77777777" w:rsidR="00EF2C2B" w:rsidRPr="001B4AAF" w:rsidRDefault="00C57577">
            <w:pPr>
              <w:spacing w:before="72" w:after="18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date of birth.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0668F94" w14:textId="77777777" w:rsidR="00EF2C2B" w:rsidRPr="001B4AAF" w:rsidRDefault="00C57577">
            <w:pPr>
              <w:spacing w:before="72" w:after="18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F2C2B" w:rsidRPr="00C57577" w14:paraId="68672A9D" w14:textId="77777777">
        <w:trPr>
          <w:trHeight w:hRule="exact" w:val="576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DBBE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City of birth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EB4D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city in which the child was born.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DCA9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</w:tr>
      <w:tr w:rsidR="00EF2C2B" w:rsidRPr="00C57577" w14:paraId="3EEA3A4A" w14:textId="77777777">
        <w:trPr>
          <w:trHeight w:hRule="exact" w:val="418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AC677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County of birth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9F9E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county in which the child was born.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48D1" w14:textId="77777777" w:rsidR="00EF2C2B" w:rsidRPr="001B4AAF" w:rsidRDefault="00C57577">
            <w:pPr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Signatures</w:t>
            </w:r>
          </w:p>
        </w:tc>
      </w:tr>
    </w:tbl>
    <w:p w14:paraId="3ACB03D9" w14:textId="77777777" w:rsidR="00EF2C2B" w:rsidRDefault="00C5757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Enter the time the permanent surrender </w:t>
      </w:r>
      <w:proofErr w:type="gramStart"/>
      <w:r>
        <w:rPr>
          <w:rFonts w:ascii="Arial" w:hAnsi="Arial" w:cs="Arial"/>
          <w:sz w:val="16"/>
          <w:szCs w:val="16"/>
        </w:rPr>
        <w:t>was signed</w:t>
      </w:r>
      <w:proofErr w:type="gramEnd"/>
      <w:r>
        <w:rPr>
          <w:rFonts w:ascii="Arial" w:hAnsi="Arial" w:cs="Arial"/>
          <w:sz w:val="16"/>
          <w:szCs w:val="16"/>
        </w:rPr>
        <w:t xml:space="preserve"> by the parent/guardian.</w:t>
      </w:r>
    </w:p>
    <w:p w14:paraId="195F62F1" w14:textId="77777777" w:rsidR="00EF2C2B" w:rsidRDefault="00C57577">
      <w:pPr>
        <w:spacing w:before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 the day the permanent surrender </w:t>
      </w:r>
      <w:proofErr w:type="gramStart"/>
      <w:r>
        <w:rPr>
          <w:rFonts w:ascii="Arial" w:hAnsi="Arial" w:cs="Arial"/>
          <w:sz w:val="16"/>
          <w:szCs w:val="16"/>
        </w:rPr>
        <w:t>was signed</w:t>
      </w:r>
      <w:proofErr w:type="gramEnd"/>
      <w:r>
        <w:rPr>
          <w:rFonts w:ascii="Arial" w:hAnsi="Arial" w:cs="Arial"/>
          <w:sz w:val="16"/>
          <w:szCs w:val="16"/>
        </w:rPr>
        <w:t xml:space="preserve"> by the parent/guardian.</w:t>
      </w:r>
    </w:p>
    <w:p w14:paraId="7B63797C" w14:textId="77777777" w:rsidR="00EF2C2B" w:rsidRDefault="00C57577">
      <w:pPr>
        <w:spacing w:before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 the month the permanent surrender </w:t>
      </w:r>
      <w:proofErr w:type="gramStart"/>
      <w:r>
        <w:rPr>
          <w:rFonts w:ascii="Arial" w:hAnsi="Arial" w:cs="Arial"/>
          <w:sz w:val="16"/>
          <w:szCs w:val="16"/>
        </w:rPr>
        <w:t>was signed</w:t>
      </w:r>
      <w:proofErr w:type="gramEnd"/>
      <w:r>
        <w:rPr>
          <w:rFonts w:ascii="Arial" w:hAnsi="Arial" w:cs="Arial"/>
          <w:sz w:val="16"/>
          <w:szCs w:val="16"/>
        </w:rPr>
        <w:t xml:space="preserve"> by the parent/guardian.</w:t>
      </w:r>
    </w:p>
    <w:p w14:paraId="32388442" w14:textId="77777777" w:rsidR="00EF2C2B" w:rsidRDefault="00C57577">
      <w:pPr>
        <w:spacing w:before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 the year the permanent surrender </w:t>
      </w:r>
      <w:proofErr w:type="gramStart"/>
      <w:r>
        <w:rPr>
          <w:rFonts w:ascii="Arial" w:hAnsi="Arial" w:cs="Arial"/>
          <w:sz w:val="16"/>
          <w:szCs w:val="16"/>
        </w:rPr>
        <w:t>was signed</w:t>
      </w:r>
      <w:proofErr w:type="gramEnd"/>
      <w:r>
        <w:rPr>
          <w:rFonts w:ascii="Arial" w:hAnsi="Arial" w:cs="Arial"/>
          <w:sz w:val="16"/>
          <w:szCs w:val="16"/>
        </w:rPr>
        <w:t xml:space="preserve"> by the parent/guardian.</w:t>
      </w:r>
    </w:p>
    <w:p w14:paraId="3D369558" w14:textId="77777777" w:rsidR="00EF2C2B" w:rsidRDefault="00C57577">
      <w:pPr>
        <w:spacing w:befor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 the location the permanent surrender </w:t>
      </w:r>
      <w:proofErr w:type="gramStart"/>
      <w:r>
        <w:rPr>
          <w:rFonts w:ascii="Arial" w:hAnsi="Arial" w:cs="Arial"/>
          <w:sz w:val="16"/>
          <w:szCs w:val="16"/>
        </w:rPr>
        <w:t>was signed</w:t>
      </w:r>
      <w:proofErr w:type="gramEnd"/>
      <w:r>
        <w:rPr>
          <w:rFonts w:ascii="Arial" w:hAnsi="Arial" w:cs="Arial"/>
          <w:sz w:val="16"/>
          <w:szCs w:val="16"/>
        </w:rPr>
        <w:t xml:space="preserve"> by the parent/guardian.</w:t>
      </w:r>
    </w:p>
    <w:p w14:paraId="720C21BD" w14:textId="77777777" w:rsidR="00EF2C2B" w:rsidRDefault="00C57577">
      <w:pPr>
        <w:spacing w:before="252" w:after="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Each parent/guardian who is a party to the surrender </w:t>
      </w:r>
      <w:proofErr w:type="gramStart"/>
      <w:r>
        <w:rPr>
          <w:rFonts w:ascii="Arial" w:hAnsi="Arial" w:cs="Arial"/>
          <w:sz w:val="16"/>
          <w:szCs w:val="16"/>
        </w:rPr>
        <w:t>is required to</w:t>
      </w:r>
      <w:proofErr w:type="gramEnd"/>
      <w:r>
        <w:rPr>
          <w:rFonts w:ascii="Arial" w:hAnsi="Arial" w:cs="Arial"/>
          <w:sz w:val="16"/>
          <w:szCs w:val="16"/>
        </w:rPr>
        <w:t xml:space="preserve"> sign and date the surrender document in the presence of a witness. The signature of the witness is </w:t>
      </w:r>
      <w:proofErr w:type="gramStart"/>
      <w:r>
        <w:rPr>
          <w:rFonts w:ascii="Arial" w:hAnsi="Arial" w:cs="Arial"/>
          <w:sz w:val="16"/>
          <w:szCs w:val="16"/>
        </w:rPr>
        <w:t>required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56774885" w14:textId="77777777" w:rsidR="00EF2C2B" w:rsidRDefault="00EF2C2B">
      <w:pPr>
        <w:widowControl/>
        <w:adjustRightInd w:val="0"/>
        <w:sectPr w:rsidR="00EF2C2B">
          <w:footerReference w:type="default" r:id="rId9"/>
          <w:footerReference w:type="first" r:id="rId10"/>
          <w:type w:val="continuous"/>
          <w:pgSz w:w="12240" w:h="15840"/>
          <w:pgMar w:top="680" w:right="444" w:bottom="646" w:left="681" w:header="720" w:footer="547" w:gutter="0"/>
          <w:cols w:num="2" w:space="720" w:equalWidth="0">
            <w:col w:w="6539" w:space="680"/>
            <w:col w:w="3836"/>
          </w:cols>
          <w:noEndnote/>
          <w:titlePg/>
        </w:sectPr>
      </w:pPr>
    </w:p>
    <w:p w14:paraId="3925EFB5" w14:textId="77777777" w:rsidR="00EF2C2B" w:rsidRDefault="00C57577">
      <w:pPr>
        <w:tabs>
          <w:tab w:val="left" w:pos="1575"/>
          <w:tab w:val="left" w:pos="5661"/>
          <w:tab w:val="left" w:pos="7209"/>
        </w:tabs>
        <w:spacing w:before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State of birth</w:t>
      </w:r>
      <w:r>
        <w:rPr>
          <w:rFonts w:ascii="Arial" w:hAnsi="Arial" w:cs="Arial"/>
          <w:sz w:val="16"/>
          <w:szCs w:val="16"/>
        </w:rPr>
        <w:tab/>
        <w:t>Enter the state in which the child was born.</w:t>
      </w:r>
      <w:r>
        <w:rPr>
          <w:rFonts w:ascii="Arial" w:hAnsi="Arial" w:cs="Arial"/>
          <w:sz w:val="16"/>
          <w:szCs w:val="16"/>
        </w:rPr>
        <w:tab/>
        <w:t>Agency</w:t>
      </w:r>
      <w:r>
        <w:rPr>
          <w:rFonts w:ascii="Arial" w:hAnsi="Arial" w:cs="Arial"/>
          <w:sz w:val="16"/>
          <w:szCs w:val="16"/>
        </w:rPr>
        <w:tab/>
        <w:t>Enter the name of the agency representative.</w:t>
      </w:r>
    </w:p>
    <w:p w14:paraId="7F69C0FA" w14:textId="77777777" w:rsidR="00EF2C2B" w:rsidRDefault="00EF2C2B">
      <w:pPr>
        <w:widowControl/>
        <w:adjustRightInd w:val="0"/>
        <w:sectPr w:rsidR="00EF2C2B">
          <w:footerReference w:type="default" r:id="rId11"/>
          <w:footerReference w:type="first" r:id="rId12"/>
          <w:type w:val="continuous"/>
          <w:pgSz w:w="12240" w:h="15840"/>
          <w:pgMar w:top="680" w:right="444" w:bottom="646" w:left="681" w:header="720" w:footer="547" w:gutter="0"/>
          <w:cols w:space="720"/>
          <w:noEndnote/>
          <w:titlePg/>
        </w:sectPr>
      </w:pPr>
    </w:p>
    <w:p w14:paraId="171D28F0" w14:textId="77777777" w:rsidR="00EF2C2B" w:rsidRDefault="00C57577">
      <w:pPr>
        <w:ind w:right="4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representative name</w:t>
      </w:r>
    </w:p>
    <w:p w14:paraId="54B84B3D" w14:textId="77777777" w:rsidR="00EF2C2B" w:rsidRDefault="002C476C">
      <w:pPr>
        <w:tabs>
          <w:tab w:val="left" w:pos="1554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B836866" wp14:editId="4B48C6A1">
                <wp:simplePos x="0" y="0"/>
                <wp:positionH relativeFrom="column">
                  <wp:posOffset>-3617595</wp:posOffset>
                </wp:positionH>
                <wp:positionV relativeFrom="paragraph">
                  <wp:posOffset>23495</wp:posOffset>
                </wp:positionV>
                <wp:extent cx="3352800" cy="617855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2B398" w14:textId="77777777" w:rsidR="00DE3793" w:rsidRDefault="00DE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368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4.85pt;margin-top:1.85pt;width:264pt;height:48.6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w4sA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" o:allowincell="f" filled="f" stroked="f">
                <v:textbox inset="0,0,0,0">
                  <w:txbxContent>
                    <w:p w14:paraId="76F2B398" w14:textId="77777777" w:rsidR="00DE3793" w:rsidRDefault="00DE37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1F8E375" wp14:editId="043AD899">
                <wp:simplePos x="0" y="0"/>
                <wp:positionH relativeFrom="column">
                  <wp:posOffset>-2605405</wp:posOffset>
                </wp:positionH>
                <wp:positionV relativeFrom="paragraph">
                  <wp:posOffset>23495</wp:posOffset>
                </wp:positionV>
                <wp:extent cx="2222500" cy="60642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D0166" w14:textId="77777777" w:rsidR="00DE3793" w:rsidRDefault="00DE3793">
                            <w:pPr>
                              <w:spacing w:before="7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Enter the address of the current residence of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parent/guardian.</w:t>
                            </w:r>
                          </w:p>
                          <w:p w14:paraId="221B8F68" w14:textId="77777777" w:rsidR="00DE3793" w:rsidRDefault="00DE3793">
                            <w:pPr>
                              <w:spacing w:before="108" w:after="36"/>
                              <w:ind w:right="10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Enter the city of residence of the parent/guardian.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E375" id="Text Box 21" o:spid="_x0000_s1027" type="#_x0000_t202" style="position:absolute;margin-left:-205.15pt;margin-top:1.85pt;width:175pt;height:47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" o:allowincell="f" filled="f" stroked="f">
                <v:textbox inset="0,0,0,0">
                  <w:txbxContent>
                    <w:p w14:paraId="62AD0166" w14:textId="77777777" w:rsidR="00DE3793" w:rsidRDefault="00DE3793">
                      <w:pPr>
                        <w:spacing w:before="7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Enter the address of the current residence of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parent/guardian.</w:t>
                      </w:r>
                    </w:p>
                    <w:p w14:paraId="221B8F68" w14:textId="77777777" w:rsidR="00DE3793" w:rsidRDefault="00DE3793">
                      <w:pPr>
                        <w:spacing w:before="108" w:after="36"/>
                        <w:ind w:right="10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Enter the city of residence of the parent/guardian.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09417EF" wp14:editId="2C670810">
                <wp:simplePos x="0" y="0"/>
                <wp:positionH relativeFrom="column">
                  <wp:posOffset>-3617595</wp:posOffset>
                </wp:positionH>
                <wp:positionV relativeFrom="paragraph">
                  <wp:posOffset>23495</wp:posOffset>
                </wp:positionV>
                <wp:extent cx="713740" cy="228600"/>
                <wp:effectExtent l="0" t="0" r="0" b="0"/>
                <wp:wrapSquare wrapText="bothSides"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2A80A" w14:textId="77777777" w:rsidR="00DE3793" w:rsidRDefault="00DE379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17EF" id="Text Box 22" o:spid="_x0000_s1028" type="#_x0000_t202" style="position:absolute;margin-left:-284.85pt;margin-top:1.85pt;width:56.2pt;height:1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vF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" o:allowincell="f" filled="f" stroked="f">
                <v:textbox inset="0,0,0,0">
                  <w:txbxContent>
                    <w:p w14:paraId="7AA2A80A" w14:textId="77777777" w:rsidR="00DE3793" w:rsidRDefault="00DE3793">
                      <w:pPr>
                        <w:spacing w:line="18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street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AD184C" wp14:editId="1689BDDB">
                <wp:simplePos x="0" y="0"/>
                <wp:positionH relativeFrom="column">
                  <wp:posOffset>-3617595</wp:posOffset>
                </wp:positionH>
                <wp:positionV relativeFrom="paragraph">
                  <wp:posOffset>357505</wp:posOffset>
                </wp:positionV>
                <wp:extent cx="235585" cy="156845"/>
                <wp:effectExtent l="0" t="0" r="0" b="0"/>
                <wp:wrapSquare wrapText="bothSides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B011D" w14:textId="77777777" w:rsidR="00DE3793" w:rsidRDefault="00DE3793">
                            <w:pPr>
                              <w:spacing w:after="36" w:line="197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184C" id="Text Box 23" o:spid="_x0000_s1029" type="#_x0000_t202" style="position:absolute;margin-left:-284.85pt;margin-top:28.15pt;width:18.55pt;height:12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KwrwIAALE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" o:allowincell="f" filled="f" stroked="f">
                <v:textbox inset="0,0,0,0">
                  <w:txbxContent>
                    <w:p w14:paraId="4C6B011D" w14:textId="77777777" w:rsidR="00DE3793" w:rsidRDefault="00DE3793">
                      <w:pPr>
                        <w:spacing w:after="36" w:line="197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577">
        <w:rPr>
          <w:rFonts w:ascii="Arial" w:hAnsi="Arial" w:cs="Arial"/>
          <w:sz w:val="16"/>
          <w:szCs w:val="16"/>
        </w:rPr>
        <w:t>Agency</w:t>
      </w:r>
      <w:r w:rsidR="00C57577">
        <w:rPr>
          <w:rFonts w:ascii="Arial" w:hAnsi="Arial" w:cs="Arial"/>
          <w:sz w:val="16"/>
          <w:szCs w:val="16"/>
        </w:rPr>
        <w:tab/>
        <w:t xml:space="preserve">Enter the </w:t>
      </w:r>
      <w:proofErr w:type="gramStart"/>
      <w:r w:rsidR="00C57577">
        <w:rPr>
          <w:rFonts w:ascii="Arial" w:hAnsi="Arial" w:cs="Arial"/>
          <w:sz w:val="16"/>
          <w:szCs w:val="16"/>
        </w:rPr>
        <w:t>appropriate title</w:t>
      </w:r>
      <w:proofErr w:type="gramEnd"/>
      <w:r w:rsidR="00C57577">
        <w:rPr>
          <w:rFonts w:ascii="Arial" w:hAnsi="Arial" w:cs="Arial"/>
          <w:sz w:val="16"/>
          <w:szCs w:val="16"/>
        </w:rPr>
        <w:t xml:space="preserve"> of the agency</w:t>
      </w:r>
    </w:p>
    <w:p w14:paraId="3D2B4B03" w14:textId="77777777" w:rsidR="00EF2C2B" w:rsidRDefault="00C57577">
      <w:pPr>
        <w:tabs>
          <w:tab w:val="left" w:pos="15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representative title</w:t>
      </w:r>
      <w:r>
        <w:rPr>
          <w:rFonts w:ascii="Arial" w:hAnsi="Arial" w:cs="Arial"/>
          <w:sz w:val="16"/>
          <w:szCs w:val="16"/>
        </w:rPr>
        <w:tab/>
        <w:t>representative.</w:t>
      </w:r>
    </w:p>
    <w:p w14:paraId="40E9827D" w14:textId="77777777" w:rsidR="00EF2C2B" w:rsidRDefault="00C57577">
      <w:pPr>
        <w:tabs>
          <w:tab w:val="left" w:pos="1554"/>
        </w:tabs>
        <w:spacing w:before="216" w:after="180"/>
        <w:ind w:left="1512" w:hanging="15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Agency name</w:t>
      </w:r>
      <w:r>
        <w:rPr>
          <w:rFonts w:ascii="Arial" w:hAnsi="Arial" w:cs="Arial"/>
          <w:sz w:val="16"/>
          <w:szCs w:val="16"/>
        </w:rPr>
        <w:tab/>
        <w:t>Enter the full name of the agency accepting the permanent surrender.</w:t>
      </w:r>
    </w:p>
    <w:p w14:paraId="593FCB6D" w14:textId="77777777" w:rsidR="00EF2C2B" w:rsidRDefault="00EF2C2B">
      <w:pPr>
        <w:widowControl/>
        <w:adjustRightInd w:val="0"/>
        <w:sectPr w:rsidR="00EF2C2B">
          <w:footerReference w:type="default" r:id="rId13"/>
          <w:footerReference w:type="first" r:id="rId14"/>
          <w:type w:val="continuous"/>
          <w:pgSz w:w="12240" w:h="15840"/>
          <w:pgMar w:top="680" w:right="502" w:bottom="646" w:left="6378" w:header="720" w:footer="5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342"/>
        <w:gridCol w:w="5635"/>
      </w:tblGrid>
      <w:tr w:rsidR="00EF2C2B" w:rsidRPr="00C57577" w14:paraId="56DA8DE5" w14:textId="77777777">
        <w:trPr>
          <w:trHeight w:hRule="exact" w:val="9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C0284" w14:textId="77777777" w:rsidR="00EF2C2B" w:rsidRPr="001B4AAF" w:rsidRDefault="00C57577">
            <w:pPr>
              <w:spacing w:after="72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6DB3" w14:textId="77777777" w:rsidR="00EF2C2B" w:rsidRPr="001B4AAF" w:rsidRDefault="00C57577">
            <w:pPr>
              <w:ind w:left="566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Enter the state of residence of the</w:t>
            </w:r>
          </w:p>
          <w:p w14:paraId="17E24DA9" w14:textId="77777777" w:rsidR="00EF2C2B" w:rsidRPr="001B4AAF" w:rsidRDefault="00C57577">
            <w:pPr>
              <w:ind w:left="566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parent/guardian.</w:t>
            </w:r>
          </w:p>
          <w:p w14:paraId="5FCA19F2" w14:textId="77777777" w:rsidR="00EF2C2B" w:rsidRPr="001B4AAF" w:rsidRDefault="00C57577">
            <w:pPr>
              <w:ind w:left="576" w:right="504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(NOTE: Check the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appropriate categories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 xml:space="preserve"> to identify the legal relationships of the</w:t>
            </w:r>
          </w:p>
          <w:p w14:paraId="675232AD" w14:textId="77777777" w:rsidR="00EF2C2B" w:rsidRPr="001B4AAF" w:rsidRDefault="00C57577">
            <w:pPr>
              <w:ind w:left="566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 xml:space="preserve">parent/guardian to the child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being surrendered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14:paraId="576F07EA" w14:textId="77777777" w:rsidR="00EF2C2B" w:rsidRPr="001B4AAF" w:rsidRDefault="00C57577">
            <w:pPr>
              <w:tabs>
                <w:tab w:val="left" w:pos="1845"/>
              </w:tabs>
              <w:ind w:left="321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Child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name</w:t>
            </w:r>
            <w:r w:rsidRPr="001B4AAF">
              <w:rPr>
                <w:rFonts w:ascii="Arial" w:hAnsi="Arial" w:cs="Arial"/>
                <w:sz w:val="16"/>
                <w:szCs w:val="16"/>
              </w:rPr>
              <w:tab/>
              <w:t xml:space="preserve">Enter the full name of the child </w:t>
            </w:r>
            <w:proofErr w:type="gramStart"/>
            <w:r w:rsidRPr="001B4AAF">
              <w:rPr>
                <w:rFonts w:ascii="Arial" w:hAnsi="Arial" w:cs="Arial"/>
                <w:sz w:val="16"/>
                <w:szCs w:val="16"/>
              </w:rPr>
              <w:t>being surrendered</w:t>
            </w:r>
            <w:proofErr w:type="gramEnd"/>
            <w:r w:rsidRPr="001B4AA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8F7984" w14:textId="77777777" w:rsidR="00EF2C2B" w:rsidRPr="001B4AAF" w:rsidRDefault="00EF2C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5B12A" w14:textId="77777777" w:rsidR="00EF2C2B" w:rsidRPr="001B4AAF" w:rsidRDefault="00C57577" w:rsidP="008E5FDB">
            <w:pPr>
              <w:tabs>
                <w:tab w:val="left" w:pos="1854"/>
              </w:tabs>
              <w:spacing w:after="108"/>
              <w:ind w:left="1838" w:hanging="1550"/>
              <w:rPr>
                <w:rFonts w:ascii="Arial" w:hAnsi="Arial" w:cs="Arial"/>
                <w:sz w:val="16"/>
                <w:szCs w:val="16"/>
              </w:rPr>
            </w:pPr>
            <w:r w:rsidRPr="001B4AAF">
              <w:rPr>
                <w:rFonts w:ascii="Arial" w:hAnsi="Arial" w:cs="Arial"/>
                <w:sz w:val="16"/>
                <w:szCs w:val="16"/>
              </w:rPr>
              <w:t>Parent</w:t>
            </w:r>
            <w:r w:rsidRPr="001B4AAF">
              <w:rPr>
                <w:rFonts w:ascii="Arial" w:hAnsi="Arial" w:cs="Arial"/>
                <w:sz w:val="16"/>
                <w:szCs w:val="16"/>
                <w:vertAlign w:val="superscript"/>
              </w:rPr>
              <w:t>’</w:t>
            </w:r>
            <w:r w:rsidRPr="001B4AAF">
              <w:rPr>
                <w:rFonts w:ascii="Arial" w:hAnsi="Arial" w:cs="Arial"/>
                <w:sz w:val="16"/>
                <w:szCs w:val="16"/>
              </w:rPr>
              <w:t>s name</w:t>
            </w:r>
            <w:r w:rsidRPr="001B4AAF">
              <w:rPr>
                <w:rFonts w:ascii="Arial" w:hAnsi="Arial" w:cs="Arial"/>
                <w:sz w:val="16"/>
                <w:szCs w:val="16"/>
              </w:rPr>
              <w:tab/>
              <w:t>Enter the full name of the parent/guardian who is signing the permanent surrender.</w:t>
            </w:r>
          </w:p>
        </w:tc>
      </w:tr>
    </w:tbl>
    <w:p w14:paraId="19826AED" w14:textId="77777777" w:rsidR="00EF2C2B" w:rsidRDefault="00EF2C2B">
      <w:pPr>
        <w:spacing w:after="124" w:line="20" w:lineRule="exact"/>
      </w:pPr>
    </w:p>
    <w:p w14:paraId="3B4CCCAE" w14:textId="77777777" w:rsidR="00EF2C2B" w:rsidRDefault="00C57577" w:rsidP="008E5FDB">
      <w:pPr>
        <w:tabs>
          <w:tab w:val="left" w:pos="1616"/>
          <w:tab w:val="left" w:pos="5715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Agency name</w:t>
      </w:r>
      <w:r>
        <w:rPr>
          <w:rFonts w:ascii="Arial" w:hAnsi="Arial" w:cs="Arial"/>
          <w:sz w:val="16"/>
          <w:szCs w:val="16"/>
        </w:rPr>
        <w:tab/>
        <w:t>Enter the full name of the agency accepting the</w:t>
      </w:r>
      <w:r>
        <w:rPr>
          <w:rFonts w:ascii="Arial" w:hAnsi="Arial" w:cs="Arial"/>
          <w:sz w:val="16"/>
          <w:szCs w:val="16"/>
        </w:rPr>
        <w:tab/>
        <w:t>Signature</w:t>
      </w:r>
      <w:r>
        <w:rPr>
          <w:rFonts w:ascii="Arial" w:hAnsi="Arial" w:cs="Arial"/>
          <w:sz w:val="16"/>
          <w:szCs w:val="16"/>
        </w:rPr>
        <w:tab/>
        <w:t>The agency representative signs the permanent</w:t>
      </w:r>
    </w:p>
    <w:p w14:paraId="0C550D19" w14:textId="77777777" w:rsidR="00EF2C2B" w:rsidRDefault="00C57577">
      <w:pPr>
        <w:spacing w:before="36"/>
        <w:ind w:left="7200" w:hanging="56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permanent surrender. </w:t>
      </w:r>
      <w:r w:rsidR="008E5FD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surrender in the presence of a witness, who also signs the document. It </w:t>
      </w:r>
      <w:proofErr w:type="gramStart"/>
      <w:r>
        <w:rPr>
          <w:rFonts w:ascii="Arial" w:hAnsi="Arial" w:cs="Arial"/>
          <w:sz w:val="16"/>
          <w:szCs w:val="16"/>
        </w:rPr>
        <w:t>is dated</w:t>
      </w:r>
      <w:proofErr w:type="gramEnd"/>
      <w:r>
        <w:rPr>
          <w:rFonts w:ascii="Arial" w:hAnsi="Arial" w:cs="Arial"/>
          <w:sz w:val="16"/>
          <w:szCs w:val="16"/>
        </w:rPr>
        <w:t xml:space="preserve"> by both at the time of signatures.</w:t>
      </w:r>
    </w:p>
    <w:p w14:paraId="35E44269" w14:textId="77777777" w:rsidR="00EF2C2B" w:rsidRDefault="00C57577">
      <w:pPr>
        <w:spacing w:before="216"/>
        <w:ind w:left="1584" w:right="6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(NOTE: Enter the reasons for the permanent</w:t>
      </w:r>
      <w:r>
        <w:rPr>
          <w:rFonts w:ascii="Arial" w:hAnsi="Arial" w:cs="Arial"/>
          <w:sz w:val="16"/>
          <w:szCs w:val="16"/>
        </w:rPr>
        <w:t xml:space="preserve"> surrender. Be clear and concise.)</w:t>
      </w:r>
    </w:p>
    <w:p w14:paraId="10D4972E" w14:textId="77777777" w:rsidR="00EF2C2B" w:rsidRDefault="00C57577">
      <w:pPr>
        <w:spacing w:before="180"/>
        <w:ind w:left="1584" w:right="59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(NOTE: </w:t>
      </w:r>
      <w:proofErr w:type="gramStart"/>
      <w:r>
        <w:rPr>
          <w:rFonts w:ascii="Arial" w:hAnsi="Arial" w:cs="Arial"/>
          <w:spacing w:val="-2"/>
          <w:sz w:val="16"/>
          <w:szCs w:val="16"/>
        </w:rPr>
        <w:t>Identify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 counseling services, alternative</w:t>
      </w:r>
      <w:r>
        <w:rPr>
          <w:rFonts w:ascii="Arial" w:hAnsi="Arial" w:cs="Arial"/>
          <w:sz w:val="16"/>
          <w:szCs w:val="16"/>
        </w:rPr>
        <w:t xml:space="preserve"> placements discussed, and date(s) of the discussions(s) prior to the permanent</w:t>
      </w:r>
    </w:p>
    <w:p w14:paraId="46B87BCE" w14:textId="77777777" w:rsidR="00EF2C2B" w:rsidRDefault="00C57577">
      <w:pPr>
        <w:ind w:left="15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surrender.)</w:t>
      </w:r>
    </w:p>
    <w:p w14:paraId="2E725B3D" w14:textId="77777777" w:rsidR="00EF2C2B" w:rsidRDefault="00C57577">
      <w:pPr>
        <w:spacing w:before="21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COURT APPROVAL OF THE “PERMANENT SURRENDER OF CHILD” FORM</w:t>
      </w:r>
    </w:p>
    <w:p w14:paraId="7422FEFC" w14:textId="77777777" w:rsidR="00EF2C2B" w:rsidRDefault="00C57577">
      <w:pPr>
        <w:spacing w:before="288"/>
        <w:ind w:right="115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agreements for permanent surrender involving a public children services agency must </w:t>
      </w:r>
      <w:proofErr w:type="gramStart"/>
      <w:r>
        <w:rPr>
          <w:rFonts w:ascii="Arial" w:hAnsi="Arial" w:cs="Arial"/>
          <w:sz w:val="16"/>
          <w:szCs w:val="16"/>
        </w:rPr>
        <w:t>be approved</w:t>
      </w:r>
      <w:proofErr w:type="gramEnd"/>
      <w:r>
        <w:rPr>
          <w:rFonts w:ascii="Arial" w:hAnsi="Arial" w:cs="Arial"/>
          <w:sz w:val="16"/>
          <w:szCs w:val="16"/>
        </w:rPr>
        <w:t xml:space="preserve"> by the juvenile court. In addition, children who are six months of age or older, and who </w:t>
      </w:r>
      <w:proofErr w:type="gramStart"/>
      <w:r>
        <w:rPr>
          <w:rFonts w:ascii="Arial" w:hAnsi="Arial" w:cs="Arial"/>
          <w:sz w:val="16"/>
          <w:szCs w:val="16"/>
        </w:rPr>
        <w:t>are surrendered</w:t>
      </w:r>
      <w:proofErr w:type="gramEnd"/>
      <w:r>
        <w:rPr>
          <w:rFonts w:ascii="Arial" w:hAnsi="Arial" w:cs="Arial"/>
          <w:sz w:val="16"/>
          <w:szCs w:val="16"/>
        </w:rPr>
        <w:t xml:space="preserve"> to private child placing agencies, must be approved by the court. When private child placing agencies accept permanent surrender of a child less than six months of age, for the sole purpose of adoption, approval of the court is not </w:t>
      </w:r>
      <w:proofErr w:type="gramStart"/>
      <w:r>
        <w:rPr>
          <w:rFonts w:ascii="Arial" w:hAnsi="Arial" w:cs="Arial"/>
          <w:sz w:val="16"/>
          <w:szCs w:val="16"/>
        </w:rPr>
        <w:t>required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7D9D02DA" w14:textId="77777777" w:rsidR="00C57577" w:rsidRDefault="00C57577">
      <w:pPr>
        <w:spacing w:before="324"/>
        <w:ind w:right="11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agency must file a request with the court for approval of the </w:t>
      </w:r>
      <w:r>
        <w:rPr>
          <w:rFonts w:ascii="Arial" w:hAnsi="Arial" w:cs="Arial"/>
          <w:sz w:val="16"/>
          <w:szCs w:val="16"/>
          <w:vertAlign w:val="superscript"/>
        </w:rPr>
        <w:t>“</w:t>
      </w:r>
      <w:r>
        <w:rPr>
          <w:rFonts w:ascii="Arial" w:hAnsi="Arial" w:cs="Arial"/>
          <w:sz w:val="16"/>
          <w:szCs w:val="16"/>
        </w:rPr>
        <w:t>PERMANENT SURRENDER OF CHILD</w:t>
      </w:r>
      <w:r>
        <w:rPr>
          <w:rFonts w:ascii="Arial" w:hAnsi="Arial" w:cs="Arial"/>
          <w:sz w:val="16"/>
          <w:szCs w:val="16"/>
          <w:vertAlign w:val="superscript"/>
        </w:rPr>
        <w:t>”</w:t>
      </w:r>
      <w:r>
        <w:rPr>
          <w:rFonts w:ascii="Arial" w:hAnsi="Arial" w:cs="Arial"/>
          <w:sz w:val="16"/>
          <w:szCs w:val="16"/>
        </w:rPr>
        <w:t xml:space="preserve"> form. When an agency requests approval of a permanent surrender, a case plan must </w:t>
      </w:r>
      <w:proofErr w:type="gramStart"/>
      <w:r>
        <w:rPr>
          <w:rFonts w:ascii="Arial" w:hAnsi="Arial" w:cs="Arial"/>
          <w:sz w:val="16"/>
          <w:szCs w:val="16"/>
        </w:rPr>
        <w:t>accompany</w:t>
      </w:r>
      <w:proofErr w:type="gramEnd"/>
      <w:r>
        <w:rPr>
          <w:rFonts w:ascii="Arial" w:hAnsi="Arial" w:cs="Arial"/>
          <w:sz w:val="16"/>
          <w:szCs w:val="16"/>
        </w:rPr>
        <w:t xml:space="preserve"> the request.</w:t>
      </w:r>
    </w:p>
    <w:sectPr w:rsidR="00C57577" w:rsidSect="00EF2C2B">
      <w:footerReference w:type="default" r:id="rId15"/>
      <w:footerReference w:type="first" r:id="rId16"/>
      <w:type w:val="continuous"/>
      <w:pgSz w:w="12240" w:h="15840"/>
      <w:pgMar w:top="680" w:right="502" w:bottom="646" w:left="681" w:header="720" w:footer="54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841F" w14:textId="77777777" w:rsidR="005C2113" w:rsidRDefault="005C2113">
      <w:r>
        <w:separator/>
      </w:r>
    </w:p>
  </w:endnote>
  <w:endnote w:type="continuationSeparator" w:id="0">
    <w:p w14:paraId="713557D9" w14:textId="77777777" w:rsidR="005C2113" w:rsidRDefault="005C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883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49024" behindDoc="0" locked="0" layoutInCell="0" allowOverlap="1" wp14:anchorId="3C2FAD8C" wp14:editId="0C21ADA1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27979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FAD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.05pt;margin-top:743.2pt;width:549.85pt;height:11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RtrgIAAKo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" o:allowincell="f" filled="f" stroked="f">
              <v:textbox inset="0,0,0,0">
                <w:txbxContent>
                  <w:p w14:paraId="77227979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048" behindDoc="0" locked="0" layoutInCell="0" allowOverlap="1" wp14:anchorId="030E9DD5" wp14:editId="62C9AB86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358E2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E9DD5" id="Text Box 2" o:spid="_x0000_s1031" type="#_x0000_t202" style="position:absolute;margin-left:34.05pt;margin-top:754.8pt;width:187.2pt;height:9.8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TS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" o:allowincell="f" filled="f" stroked="f">
              <v:textbox inset="0,0,0,0">
                <w:txbxContent>
                  <w:p w14:paraId="583358E2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E7E8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0CB7E133" wp14:editId="05472B43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2D365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E13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34.05pt;margin-top:743.2pt;width:549.85pt;height:11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kN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" o:allowincell="f" filled="f" stroked="f">
              <v:textbox inset="0,0,0,0">
                <w:txbxContent>
                  <w:p w14:paraId="03F2D365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 wp14:anchorId="165352A1" wp14:editId="1595A130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04EF3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352A1" id="_x0000_s1045" type="#_x0000_t202" style="position:absolute;margin-left:34.05pt;margin-top:754.8pt;width:187.2pt;height:9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uy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" o:allowincell="f" filled="f" stroked="f">
              <v:textbox inset="0,0,0,0">
                <w:txbxContent>
                  <w:p w14:paraId="5F604EF3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E4DC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285578D8" wp14:editId="7209B81A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A4F18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578D8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4.05pt;margin-top:743.2pt;width:549.85pt;height:11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u1tA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" o:allowincell="f" filled="f" stroked="f">
              <v:textbox inset="0,0,0,0">
                <w:txbxContent>
                  <w:p w14:paraId="7EBA4F18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 wp14:anchorId="79E8C224" wp14:editId="716CD34A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5EF6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8C224" id="_x0000_s1047" type="#_x0000_t202" style="position:absolute;margin-left:34.05pt;margin-top:754.8pt;width:187.2pt;height:9.8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Us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" o:allowincell="f" filled="f" stroked="f">
              <v:textbox inset="0,0,0,0">
                <w:txbxContent>
                  <w:p w14:paraId="65BB5EF6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9BB1" w14:textId="761E34FC" w:rsidR="00DE3793" w:rsidRPr="00DE3793" w:rsidRDefault="00DE3793" w:rsidP="00DE3793">
    <w:pPr>
      <w:ind w:left="3240" w:hanging="3240"/>
      <w:rPr>
        <w:rFonts w:ascii="Arial" w:hAnsi="Arial" w:cs="Arial"/>
        <w:sz w:val="16"/>
        <w:szCs w:val="16"/>
      </w:rPr>
    </w:pPr>
    <w:r w:rsidRPr="008E5FDB">
      <w:rPr>
        <w:rFonts w:ascii="Arial" w:hAnsi="Arial" w:cs="Arial"/>
        <w:sz w:val="16"/>
        <w:szCs w:val="16"/>
      </w:rPr>
      <w:t xml:space="preserve">JFS 01666 (Rev. </w:t>
    </w:r>
    <w:r>
      <w:rPr>
        <w:rFonts w:ascii="Arial" w:hAnsi="Arial" w:cs="Arial"/>
        <w:sz w:val="16"/>
        <w:szCs w:val="16"/>
      </w:rPr>
      <w:t>6/2019</w:t>
    </w:r>
    <w:r w:rsidRPr="008E5FDB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Pr="00DE3793">
      <w:rPr>
        <w:rFonts w:ascii="Arial" w:hAnsi="Arial" w:cs="Arial"/>
        <w:sz w:val="16"/>
        <w:szCs w:val="16"/>
      </w:rPr>
      <w:t>Distribution: One Copy to Agency; One Copy to Parent; One Copy to 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6556" w14:textId="77777777" w:rsidR="00DE3793" w:rsidRPr="00290792" w:rsidRDefault="00DE3793" w:rsidP="00684A33">
    <w:pPr>
      <w:ind w:left="3480" w:hanging="3480"/>
      <w:rPr>
        <w:rFonts w:ascii="Arial" w:hAnsi="Arial" w:cs="Arial"/>
        <w:sz w:val="16"/>
        <w:szCs w:val="16"/>
      </w:rPr>
    </w:pPr>
    <w:r w:rsidRPr="008E5FDB">
      <w:rPr>
        <w:rFonts w:ascii="Arial" w:hAnsi="Arial" w:cs="Arial"/>
        <w:sz w:val="16"/>
        <w:szCs w:val="16"/>
      </w:rPr>
      <w:t>JFS 0166</w:t>
    </w:r>
    <w:r>
      <w:rPr>
        <w:rFonts w:ascii="Arial" w:hAnsi="Arial" w:cs="Arial"/>
        <w:sz w:val="16"/>
        <w:szCs w:val="16"/>
      </w:rPr>
      <w:t>6 (Rev. 6/2019)</w:t>
    </w:r>
    <w:r>
      <w:rPr>
        <w:rFonts w:ascii="Arial" w:hAnsi="Arial" w:cs="Arial"/>
        <w:sz w:val="16"/>
        <w:szCs w:val="16"/>
      </w:rPr>
      <w:tab/>
    </w:r>
    <w:r w:rsidRPr="00290792">
      <w:rPr>
        <w:rFonts w:ascii="Arial" w:hAnsi="Arial" w:cs="Arial"/>
        <w:sz w:val="16"/>
        <w:szCs w:val="16"/>
      </w:rPr>
      <w:t>Distribution: One Copy to Agency; One Copy to Parent; One Copy to Court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8290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51072" behindDoc="0" locked="0" layoutInCell="0" allowOverlap="1" wp14:anchorId="6DC627E5" wp14:editId="65F56277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A167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4.05pt;margin-top:743.2pt;width:549.85pt;height:11.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4n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" o:allowincell="f" filled="f" stroked="f">
              <v:textbox inset="0,0,0,0">
                <w:txbxContent>
                  <w:p w14:paraId="3BACA167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0" layoutInCell="0" allowOverlap="1" wp14:anchorId="11CF6D30" wp14:editId="5D9C8AE0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FD8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F6D30" id="Text Box 8" o:spid="_x0000_s1033" type="#_x0000_t202" style="position:absolute;margin-left:34.05pt;margin-top:754.8pt;width:187.2pt;height:9.8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ts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/IMvUrB674HPz3CNrhaqqq/E+VXhbhYN4Tv6I2UYmgoqSA939x0z65O&#10;OMqAbIcPooIwZK+FBRpr2ZnaQTUQoEObHk+tMamUsBlcLpdhCEclnPlB5CW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" o:allowincell="f" filled="f" stroked="f">
              <v:textbox inset="0,0,0,0">
                <w:txbxContent>
                  <w:p w14:paraId="1127FFD8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CAD8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0" allowOverlap="1" wp14:anchorId="5988954E" wp14:editId="67D4BAAF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65EAF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895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4.05pt;margin-top:743.2pt;width:549.85pt;height:11.6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lq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" o:allowincell="f" filled="f" stroked="f">
              <v:textbox inset="0,0,0,0">
                <w:txbxContent>
                  <w:p w14:paraId="6E165EAF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0" allowOverlap="1" wp14:anchorId="670AB43F" wp14:editId="20B1CB93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FE93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AB43F" id="Text Box 10" o:spid="_x0000_s1035" type="#_x0000_t202" style="position:absolute;margin-left:34.05pt;margin-top:754.8pt;width:187.2pt;height:9.8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vzsQ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" o:allowincell="f" filled="f" stroked="f">
              <v:textbox inset="0,0,0,0">
                <w:txbxContent>
                  <w:p w14:paraId="5DCAFE93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FBAE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 wp14:anchorId="5FDB9573" wp14:editId="06014ED2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6D759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B95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4.05pt;margin-top:743.2pt;width:549.85pt;height:11.6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sr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" o:allowincell="f" filled="f" stroked="f">
              <v:textbox inset="0,0,0,0">
                <w:txbxContent>
                  <w:p w14:paraId="2C36D759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7B39934B" wp14:editId="6AD4AF9C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55AD5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9934B" id="Text Box 12" o:spid="_x0000_s1037" type="#_x0000_t202" style="position:absolute;margin-left:34.05pt;margin-top:754.8pt;width:187.2pt;height:9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AW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" o:allowincell="f" filled="f" stroked="f">
              <v:textbox inset="0,0,0,0">
                <w:txbxContent>
                  <w:p w14:paraId="6F255AD5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0BE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7C61EE2D" wp14:editId="53FB33F3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384DD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EE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34.05pt;margin-top:743.2pt;width:549.85pt;height:11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6D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" o:allowincell="f" filled="f" stroked="f">
              <v:textbox inset="0,0,0,0">
                <w:txbxContent>
                  <w:p w14:paraId="213384DD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704D801" wp14:editId="3FDF7954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6DEEE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4D801" id="Text Box 14" o:spid="_x0000_s1039" type="#_x0000_t202" style="position:absolute;margin-left:34.05pt;margin-top:754.8pt;width:187.2pt;height:9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xa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" o:allowincell="f" filled="f" stroked="f">
              <v:textbox inset="0,0,0,0">
                <w:txbxContent>
                  <w:p w14:paraId="6036DEEE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88A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7B3E529F" wp14:editId="20F48610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D38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E52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4.05pt;margin-top:743.2pt;width:549.85pt;height:1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s8sw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" o:allowincell="f" filled="f" stroked="f">
              <v:textbox inset="0,0,0,0">
                <w:txbxContent>
                  <w:p w14:paraId="5FB7AD38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5FC7E7A8" wp14:editId="130EFBB0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C00DA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7E7A8" id="Text Box 16" o:spid="_x0000_s1041" type="#_x0000_t202" style="position:absolute;margin-left:34.05pt;margin-top:754.8pt;width:187.2pt;height: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pJ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" o:allowincell="f" filled="f" stroked="f">
              <v:textbox inset="0,0,0,0">
                <w:txbxContent>
                  <w:p w14:paraId="6FEC00DA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EC80" w14:textId="77777777" w:rsidR="00DE3793" w:rsidRDefault="00DE3793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40DA58BE" wp14:editId="138B47A5">
              <wp:simplePos x="0" y="0"/>
              <wp:positionH relativeFrom="page">
                <wp:posOffset>432435</wp:posOffset>
              </wp:positionH>
              <wp:positionV relativeFrom="page">
                <wp:posOffset>9438640</wp:posOffset>
              </wp:positionV>
              <wp:extent cx="6983095" cy="147320"/>
              <wp:effectExtent l="0" t="0" r="0" b="0"/>
              <wp:wrapSquare wrapText="bothSides"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DB8E" w14:textId="77777777" w:rsidR="00DE3793" w:rsidRDefault="00DE3793">
                          <w:pPr>
                            <w:ind w:left="28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Distribution: White-Agency; Canary-Parent; Pink-Court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A58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34.05pt;margin-top:743.2pt;width:549.85pt;height:1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pO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" o:allowincell="f" filled="f" stroked="f">
              <v:textbox inset="0,0,0,0">
                <w:txbxContent>
                  <w:p w14:paraId="5E3BDB8E" w14:textId="77777777" w:rsidR="00DE3793" w:rsidRDefault="00DE3793">
                    <w:pPr>
                      <w:ind w:left="28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Distribution: White-Agency; Canary-Parent; Pink-Court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 wp14:anchorId="61483784" wp14:editId="2A86B419">
              <wp:simplePos x="0" y="0"/>
              <wp:positionH relativeFrom="page">
                <wp:posOffset>432435</wp:posOffset>
              </wp:positionH>
              <wp:positionV relativeFrom="page">
                <wp:posOffset>9585960</wp:posOffset>
              </wp:positionV>
              <wp:extent cx="2377440" cy="125095"/>
              <wp:effectExtent l="0" t="0" r="0" b="0"/>
              <wp:wrapSquare wrapText="bothSides"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405BD" w14:textId="77777777" w:rsidR="00DE3793" w:rsidRDefault="00DE37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JFS 01666 (Rev. 6/2006)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83784" id="Text Box 18" o:spid="_x0000_s1043" type="#_x0000_t202" style="position:absolute;margin-left:34.05pt;margin-top:754.8pt;width:187.2pt;height:9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OH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bMoz9CoFr/se/PQI+9BmS1X1d6L8qhAX64bwHb2RUgwNJRWk55ub7tnV&#10;CUcZkO3wQVQQh+y1sEBjLTtTO6gGAnRo0+OpNSaXEjaDy+UyDOGohDM/iLwk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" o:allowincell="f" filled="f" stroked="f">
              <v:textbox inset="0,0,0,0">
                <w:txbxContent>
                  <w:p w14:paraId="1E6405BD" w14:textId="77777777" w:rsidR="00DE3793" w:rsidRDefault="00DE37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JFS 01666 (Rev. 6/2006)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C0AF" w14:textId="77777777" w:rsidR="005C2113" w:rsidRDefault="005C2113">
      <w:r>
        <w:separator/>
      </w:r>
    </w:p>
  </w:footnote>
  <w:footnote w:type="continuationSeparator" w:id="0">
    <w:p w14:paraId="4068750C" w14:textId="77777777" w:rsidR="005C2113" w:rsidRDefault="005C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pvRwxgN1Xh6okfmvMtIIh9SjWrWRBZ3Drhrzi5og639FXJUKnqFAfXk3F2E5EzwLfzr80PtcAYItXvY5QYOwA==" w:salt="ffTyGbATDQ/ODiTbwZ3oJ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72"/>
    <w:rsid w:val="00017A7E"/>
    <w:rsid w:val="000C3D06"/>
    <w:rsid w:val="00177AA3"/>
    <w:rsid w:val="00195B58"/>
    <w:rsid w:val="001B4AAF"/>
    <w:rsid w:val="00290792"/>
    <w:rsid w:val="002C476C"/>
    <w:rsid w:val="0034577C"/>
    <w:rsid w:val="004472D9"/>
    <w:rsid w:val="004F7CF7"/>
    <w:rsid w:val="00504583"/>
    <w:rsid w:val="0054303E"/>
    <w:rsid w:val="005A6D0B"/>
    <w:rsid w:val="005C0678"/>
    <w:rsid w:val="005C2113"/>
    <w:rsid w:val="006238CB"/>
    <w:rsid w:val="0064620E"/>
    <w:rsid w:val="00684A33"/>
    <w:rsid w:val="006A3A13"/>
    <w:rsid w:val="0070596C"/>
    <w:rsid w:val="007F42D1"/>
    <w:rsid w:val="00810843"/>
    <w:rsid w:val="00874980"/>
    <w:rsid w:val="00881B93"/>
    <w:rsid w:val="008E5FDB"/>
    <w:rsid w:val="009358A3"/>
    <w:rsid w:val="0094231D"/>
    <w:rsid w:val="00983257"/>
    <w:rsid w:val="009B1577"/>
    <w:rsid w:val="00A80B8E"/>
    <w:rsid w:val="00A82D12"/>
    <w:rsid w:val="00AA5432"/>
    <w:rsid w:val="00B90A5F"/>
    <w:rsid w:val="00BC301F"/>
    <w:rsid w:val="00C12C72"/>
    <w:rsid w:val="00C57577"/>
    <w:rsid w:val="00CD7EC6"/>
    <w:rsid w:val="00D06E3F"/>
    <w:rsid w:val="00D3228F"/>
    <w:rsid w:val="00D8433B"/>
    <w:rsid w:val="00DE3793"/>
    <w:rsid w:val="00E374DF"/>
    <w:rsid w:val="00E43788"/>
    <w:rsid w:val="00E9450C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F0AB0"/>
  <w15:chartTrackingRefBased/>
  <w15:docId w15:val="{B81E98B9-331F-4F17-A690-12FA1B69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2B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5F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5F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S. HILTON</dc:creator>
  <cp:keywords/>
  <cp:lastModifiedBy>Heather Gyekenyesi</cp:lastModifiedBy>
  <cp:revision>2</cp:revision>
  <cp:lastPrinted>2019-07-01T15:31:00Z</cp:lastPrinted>
  <dcterms:created xsi:type="dcterms:W3CDTF">2023-01-25T15:32:00Z</dcterms:created>
  <dcterms:modified xsi:type="dcterms:W3CDTF">2023-01-25T15:32:00Z</dcterms:modified>
</cp:coreProperties>
</file>